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5E2641" w14:textId="34159A1C" w:rsidR="00C03B76" w:rsidRDefault="00897162" w:rsidP="00897162">
      <w:pPr>
        <w:jc w:val="center"/>
      </w:pPr>
      <w:r>
        <w:rPr>
          <w:rFonts w:hint="eastAsia"/>
        </w:rPr>
        <w:t>首页效果报告</w:t>
      </w:r>
    </w:p>
    <w:p w14:paraId="3BC5EDE7" w14:textId="2C797571" w:rsidR="00B44FA2" w:rsidRDefault="00E649E7" w:rsidP="00542A08">
      <w:pPr>
        <w:pStyle w:val="a5"/>
      </w:pPr>
      <w:r>
        <w:rPr>
          <w:rFonts w:hint="eastAsia"/>
        </w:rPr>
        <w:t>第一屏：导航栏</w:t>
      </w:r>
      <w:proofErr w:type="gramStart"/>
      <w:r>
        <w:rPr>
          <w:rFonts w:hint="eastAsia"/>
        </w:rPr>
        <w:t>及轮播图</w:t>
      </w:r>
      <w:proofErr w:type="gramEnd"/>
      <w:r>
        <w:rPr>
          <w:rFonts w:hint="eastAsia"/>
        </w:rPr>
        <w:t>效果</w:t>
      </w:r>
    </w:p>
    <w:p w14:paraId="4A9B46E4" w14:textId="33D9A54E" w:rsidR="006676C1" w:rsidRDefault="006676C1" w:rsidP="00DE0EF6">
      <w:pPr>
        <w:jc w:val="left"/>
      </w:pPr>
      <w:r>
        <w:rPr>
          <w:noProof/>
        </w:rPr>
        <w:drawing>
          <wp:inline distT="0" distB="0" distL="0" distR="0" wp14:anchorId="466058D3" wp14:editId="4497BFCF">
            <wp:extent cx="5274310" cy="282956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769DE" w14:textId="1B2DAA48" w:rsidR="008B2E3E" w:rsidRDefault="008B2E3E" w:rsidP="00DE0EF6">
      <w:pPr>
        <w:jc w:val="left"/>
      </w:pPr>
    </w:p>
    <w:p w14:paraId="108E0B39" w14:textId="77777777" w:rsidR="00B50579" w:rsidRDefault="00B50579">
      <w:pPr>
        <w:widowControl/>
        <w:jc w:val="left"/>
      </w:pPr>
      <w:r>
        <w:br w:type="page"/>
      </w:r>
    </w:p>
    <w:p w14:paraId="41EA3BF6" w14:textId="190C866F" w:rsidR="00E8339C" w:rsidRDefault="006160A2" w:rsidP="00B50579">
      <w:pPr>
        <w:pStyle w:val="a5"/>
      </w:pPr>
      <w:r>
        <w:rPr>
          <w:rFonts w:hint="eastAsia"/>
        </w:rPr>
        <w:lastRenderedPageBreak/>
        <w:t>第二屏：</w:t>
      </w:r>
      <w:r w:rsidR="00DC27C9">
        <w:rPr>
          <w:rFonts w:hint="eastAsia"/>
        </w:rPr>
        <w:t>智库活动</w:t>
      </w:r>
      <w:r w:rsidR="00011F48">
        <w:rPr>
          <w:rFonts w:hint="eastAsia"/>
        </w:rPr>
        <w:t>、媒体发表、智库报告</w:t>
      </w:r>
    </w:p>
    <w:p w14:paraId="0FF8E3C5" w14:textId="6BA1E7B3" w:rsidR="00011F48" w:rsidRDefault="00FC3879" w:rsidP="00DE0EF6">
      <w:pPr>
        <w:jc w:val="left"/>
      </w:pPr>
      <w:r>
        <w:rPr>
          <w:rFonts w:hint="eastAsia"/>
        </w:rPr>
        <w:t>（依照周教授指示所做内容如下：）</w:t>
      </w:r>
    </w:p>
    <w:p w14:paraId="3D42C114" w14:textId="5AC45F6D" w:rsidR="00FC3879" w:rsidRDefault="00E21F6E" w:rsidP="00DE0EF6">
      <w:pPr>
        <w:jc w:val="left"/>
      </w:pPr>
      <w:r>
        <w:rPr>
          <w:noProof/>
        </w:rPr>
        <w:drawing>
          <wp:inline distT="0" distB="0" distL="0" distR="0" wp14:anchorId="6D1854D1" wp14:editId="6B337A18">
            <wp:extent cx="5274310" cy="282956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7ACDCF" wp14:editId="706B6AF0">
            <wp:extent cx="5274310" cy="282956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DD055" w14:textId="74A08642" w:rsidR="00363B04" w:rsidRDefault="00994B7D" w:rsidP="00DE0EF6">
      <w:pPr>
        <w:jc w:val="left"/>
      </w:pPr>
      <w:r>
        <w:rPr>
          <w:rFonts w:hint="eastAsia"/>
        </w:rPr>
        <w:t>（加入阴影效果如下：）</w:t>
      </w:r>
    </w:p>
    <w:p w14:paraId="4D4B7A47" w14:textId="1C273B47" w:rsidR="00344165" w:rsidRDefault="00B74E00" w:rsidP="00DE0EF6">
      <w:pPr>
        <w:jc w:val="left"/>
      </w:pPr>
      <w:r>
        <w:rPr>
          <w:noProof/>
        </w:rPr>
        <w:lastRenderedPageBreak/>
        <w:drawing>
          <wp:inline distT="0" distB="0" distL="0" distR="0" wp14:anchorId="27445263" wp14:editId="27473196">
            <wp:extent cx="5274310" cy="28295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1957F1" wp14:editId="4408B886">
            <wp:extent cx="5274310" cy="282956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F5FF6" wp14:editId="402E35CC">
            <wp:extent cx="5274310" cy="28295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9C945" w14:textId="54FDD43C" w:rsidR="000B6B53" w:rsidRPr="000159D1" w:rsidRDefault="005E2866" w:rsidP="004F1D79">
      <w:pPr>
        <w:pStyle w:val="a5"/>
      </w:pPr>
      <w:r w:rsidRPr="000159D1">
        <w:rPr>
          <w:rFonts w:hint="eastAsia"/>
        </w:rPr>
        <w:lastRenderedPageBreak/>
        <w:t>第三屏：</w:t>
      </w:r>
      <w:r w:rsidR="00427EE2" w:rsidRPr="000159D1">
        <w:rPr>
          <w:rFonts w:hint="eastAsia"/>
        </w:rPr>
        <w:t>智能媒体、技术产品应用、专家学者</w:t>
      </w:r>
    </w:p>
    <w:p w14:paraId="35481A87" w14:textId="77777777" w:rsidR="004A4753" w:rsidRDefault="001136CA" w:rsidP="00DE0EF6">
      <w:pPr>
        <w:jc w:val="left"/>
      </w:pPr>
      <w:r>
        <w:rPr>
          <w:noProof/>
        </w:rPr>
        <w:drawing>
          <wp:inline distT="0" distB="0" distL="0" distR="0" wp14:anchorId="23B001D1" wp14:editId="19DFEE97">
            <wp:extent cx="5274310" cy="282956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81D9D" w14:textId="77777777" w:rsidR="00422314" w:rsidRDefault="00422314" w:rsidP="00DE0EF6">
      <w:pPr>
        <w:jc w:val="left"/>
      </w:pPr>
    </w:p>
    <w:p w14:paraId="28583653" w14:textId="7F6CE989" w:rsidR="00FA309F" w:rsidRDefault="001136CA" w:rsidP="00DE0EF6">
      <w:pPr>
        <w:jc w:val="left"/>
      </w:pPr>
      <w:bookmarkStart w:id="0" w:name="_GoBack"/>
      <w:bookmarkEnd w:id="0"/>
      <w:r>
        <w:rPr>
          <w:noProof/>
        </w:rPr>
        <w:drawing>
          <wp:inline distT="0" distB="0" distL="0" distR="0" wp14:anchorId="3242688C" wp14:editId="5ED820B0">
            <wp:extent cx="5274310" cy="28295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F61B0" w14:textId="38236086" w:rsidR="00AC7491" w:rsidRDefault="00AC7491">
      <w:pPr>
        <w:widowControl/>
        <w:jc w:val="left"/>
      </w:pPr>
      <w:r>
        <w:br w:type="page"/>
      </w:r>
    </w:p>
    <w:p w14:paraId="403AC860" w14:textId="199F94C6" w:rsidR="00AC7491" w:rsidRDefault="00AC7491" w:rsidP="00AC7491">
      <w:pPr>
        <w:pStyle w:val="a5"/>
      </w:pPr>
      <w:r>
        <w:rPr>
          <w:rFonts w:hint="eastAsia"/>
        </w:rPr>
        <w:lastRenderedPageBreak/>
        <w:t>第四屏：尾栏、版权栏</w:t>
      </w:r>
    </w:p>
    <w:p w14:paraId="1A1B23B5" w14:textId="0B577B14" w:rsidR="0054487D" w:rsidRDefault="00986655" w:rsidP="0054487D">
      <w:r>
        <w:rPr>
          <w:noProof/>
        </w:rPr>
        <w:drawing>
          <wp:inline distT="0" distB="0" distL="0" distR="0" wp14:anchorId="07976007" wp14:editId="3A8403D3">
            <wp:extent cx="5274310" cy="282956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9724D" w14:textId="0942CB1E" w:rsidR="00DF6268" w:rsidRDefault="00DF6268" w:rsidP="0054487D"/>
    <w:p w14:paraId="6276FAE3" w14:textId="24CA23B6" w:rsidR="00DF6268" w:rsidRPr="0054487D" w:rsidRDefault="00845804" w:rsidP="00F176B3">
      <w:pPr>
        <w:ind w:right="210"/>
        <w:jc w:val="right"/>
        <w:rPr>
          <w:rFonts w:hint="eastAsia"/>
        </w:rPr>
      </w:pPr>
      <w:r>
        <w:rPr>
          <w:rFonts w:hint="eastAsia"/>
        </w:rPr>
        <w:t>2</w:t>
      </w:r>
      <w:r>
        <w:t>019032</w:t>
      </w:r>
      <w:r w:rsidR="00F176B3">
        <w:t>6</w:t>
      </w:r>
    </w:p>
    <w:sectPr w:rsidR="00DF6268" w:rsidRPr="0054487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华文宋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09FB"/>
    <w:rsid w:val="00011F48"/>
    <w:rsid w:val="000159D1"/>
    <w:rsid w:val="000B6B53"/>
    <w:rsid w:val="001136CA"/>
    <w:rsid w:val="00344165"/>
    <w:rsid w:val="00363B04"/>
    <w:rsid w:val="00422314"/>
    <w:rsid w:val="00427EE2"/>
    <w:rsid w:val="004A4753"/>
    <w:rsid w:val="004F1D79"/>
    <w:rsid w:val="00542A08"/>
    <w:rsid w:val="0054487D"/>
    <w:rsid w:val="00557DC5"/>
    <w:rsid w:val="005E2866"/>
    <w:rsid w:val="006160A2"/>
    <w:rsid w:val="0065701F"/>
    <w:rsid w:val="006676C1"/>
    <w:rsid w:val="007B62F8"/>
    <w:rsid w:val="00845804"/>
    <w:rsid w:val="00897162"/>
    <w:rsid w:val="008B2E3E"/>
    <w:rsid w:val="00986655"/>
    <w:rsid w:val="00994B7D"/>
    <w:rsid w:val="00AC7491"/>
    <w:rsid w:val="00B44FA2"/>
    <w:rsid w:val="00B50579"/>
    <w:rsid w:val="00B74E00"/>
    <w:rsid w:val="00C03B76"/>
    <w:rsid w:val="00C35EDE"/>
    <w:rsid w:val="00DC27C9"/>
    <w:rsid w:val="00DE0EF6"/>
    <w:rsid w:val="00DF6268"/>
    <w:rsid w:val="00E03AA6"/>
    <w:rsid w:val="00E21F6E"/>
    <w:rsid w:val="00E649E7"/>
    <w:rsid w:val="00E8339C"/>
    <w:rsid w:val="00ED09FB"/>
    <w:rsid w:val="00F176B3"/>
    <w:rsid w:val="00FA309F"/>
    <w:rsid w:val="00FC38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45DF1A"/>
  <w15:chartTrackingRefBased/>
  <w15:docId w15:val="{F08F80E5-CBD2-4947-8A50-5E2E0DC086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97162"/>
    <w:pPr>
      <w:widowControl w:val="0"/>
      <w:jc w:val="both"/>
    </w:pPr>
    <w:rPr>
      <w:rFonts w:ascii="Times New Roman" w:eastAsia="华文宋体" w:hAnsi="Times New Roman"/>
    </w:rPr>
  </w:style>
  <w:style w:type="paragraph" w:styleId="1">
    <w:name w:val="heading 1"/>
    <w:basedOn w:val="a"/>
    <w:next w:val="a"/>
    <w:link w:val="10"/>
    <w:uiPriority w:val="9"/>
    <w:qFormat/>
    <w:rsid w:val="00AC749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F1D7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676C1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6676C1"/>
    <w:rPr>
      <w:rFonts w:ascii="Times New Roman" w:eastAsia="华文宋体" w:hAnsi="Times New Roman"/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4F1D7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Title"/>
    <w:basedOn w:val="a"/>
    <w:next w:val="a"/>
    <w:link w:val="a6"/>
    <w:uiPriority w:val="10"/>
    <w:qFormat/>
    <w:rsid w:val="00557DC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a6">
    <w:name w:val="标题 字符"/>
    <w:basedOn w:val="a0"/>
    <w:link w:val="a5"/>
    <w:uiPriority w:val="10"/>
    <w:rsid w:val="00557DC5"/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a7">
    <w:name w:val="Subtitle"/>
    <w:basedOn w:val="a"/>
    <w:next w:val="a"/>
    <w:link w:val="a8"/>
    <w:uiPriority w:val="11"/>
    <w:qFormat/>
    <w:rsid w:val="004F1D79"/>
    <w:pPr>
      <w:spacing w:before="240" w:after="60" w:line="312" w:lineRule="auto"/>
      <w:jc w:val="center"/>
      <w:outlineLvl w:val="1"/>
    </w:pPr>
    <w:rPr>
      <w:rFonts w:asciiTheme="minorHAnsi" w:eastAsiaTheme="minorEastAsia" w:hAnsiTheme="minorHAnsi"/>
      <w:b/>
      <w:bCs/>
      <w:kern w:val="28"/>
      <w:sz w:val="32"/>
      <w:szCs w:val="32"/>
    </w:rPr>
  </w:style>
  <w:style w:type="character" w:customStyle="1" w:styleId="a8">
    <w:name w:val="副标题 字符"/>
    <w:basedOn w:val="a0"/>
    <w:link w:val="a7"/>
    <w:uiPriority w:val="11"/>
    <w:rsid w:val="004F1D79"/>
    <w:rPr>
      <w:b/>
      <w:bCs/>
      <w:kern w:val="28"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AC7491"/>
    <w:rPr>
      <w:rFonts w:ascii="Times New Roman" w:eastAsia="华文宋体" w:hAnsi="Times New Roman"/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5</Pages>
  <Words>19</Words>
  <Characters>113</Characters>
  <Application>Microsoft Office Word</Application>
  <DocSecurity>0</DocSecurity>
  <Lines>1</Lines>
  <Paragraphs>1</Paragraphs>
  <ScaleCrop>false</ScaleCrop>
  <Company/>
  <LinksUpToDate>false</LinksUpToDate>
  <CharactersWithSpaces>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TIGER CHENG</dc:creator>
  <cp:keywords/>
  <dc:description/>
  <cp:lastModifiedBy>TIGER CHENG</cp:lastModifiedBy>
  <cp:revision>63</cp:revision>
  <dcterms:created xsi:type="dcterms:W3CDTF">2019-03-26T00:58:00Z</dcterms:created>
  <dcterms:modified xsi:type="dcterms:W3CDTF">2019-03-26T01:06:00Z</dcterms:modified>
</cp:coreProperties>
</file>